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25DEB">
        <w:rPr>
          <w:rFonts w:ascii="Times New Roman" w:hAnsi="Times New Roman" w:cs="Times New Roman"/>
          <w:b/>
          <w:sz w:val="24"/>
          <w:szCs w:val="24"/>
          <w:u w:val="single"/>
        </w:rPr>
        <w:t>№ 442</w:t>
      </w:r>
      <w:r w:rsidR="00660B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814462" w:rsidRPr="00814462">
        <w:t xml:space="preserve"> </w:t>
      </w:r>
      <w:r w:rsidR="00814462" w:rsidRPr="00814462">
        <w:rPr>
          <w:b/>
          <w:u w:val="single"/>
        </w:rPr>
        <w:t>Замена систем пожарообнаружения в операторных и ЗРУ НПС первоначального строительства. НПС "Атырау", НПС "Тенгиз"</w:t>
      </w:r>
      <w:bookmarkStart w:id="2" w:name="_GoBack"/>
      <w:bookmarkEnd w:id="2"/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660B6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15.</w:t>
      </w:r>
      <w:r w:rsidR="00660B61" w:rsidRPr="00660B6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01</w:t>
      </w:r>
      <w:r w:rsidR="00660B6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.2021</w:t>
      </w:r>
      <w:r w:rsidRPr="00EA6C1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proofErr w:type="spellStart"/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</w:t>
      </w:r>
      <w:proofErr w:type="spellEnd"/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2 -</w:t>
      </w:r>
      <w:proofErr w:type="spellStart"/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</w:t>
      </w:r>
      <w:proofErr w:type="spellEnd"/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Contractor</w:t>
      </w:r>
      <w:proofErr w:type="spellEnd"/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Questionnaire</w:t>
      </w:r>
      <w:proofErr w:type="spellEnd"/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="00C04552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Contractor</w:t>
      </w:r>
      <w:proofErr w:type="spellEnd"/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25DEB"/>
    <w:rsid w:val="00440BFA"/>
    <w:rsid w:val="004801EF"/>
    <w:rsid w:val="004850FB"/>
    <w:rsid w:val="004F0F1D"/>
    <w:rsid w:val="0051149C"/>
    <w:rsid w:val="00615817"/>
    <w:rsid w:val="00633762"/>
    <w:rsid w:val="00660B61"/>
    <w:rsid w:val="00665C29"/>
    <w:rsid w:val="00667121"/>
    <w:rsid w:val="006A5032"/>
    <w:rsid w:val="00802A1F"/>
    <w:rsid w:val="00814462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E4B5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4A458-9AE4-4D63-A56D-97676FF248AE}"/>
</file>

<file path=customXml/itemProps2.xml><?xml version="1.0" encoding="utf-8"?>
<ds:datastoreItem xmlns:ds="http://schemas.openxmlformats.org/officeDocument/2006/customXml" ds:itemID="{5E187285-038E-4F47-8055-55EE8DE458E1}"/>
</file>

<file path=customXml/itemProps3.xml><?xml version="1.0" encoding="utf-8"?>
<ds:datastoreItem xmlns:ds="http://schemas.openxmlformats.org/officeDocument/2006/customXml" ds:itemID="{5C815194-2C12-4BD1-BFB2-83DB2B8E7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34</cp:revision>
  <dcterms:created xsi:type="dcterms:W3CDTF">2020-02-04T11:36:00Z</dcterms:created>
  <dcterms:modified xsi:type="dcterms:W3CDTF">2020-12-22T10:10:00Z</dcterms:modified>
</cp:coreProperties>
</file>